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2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174"/>
        <w:gridCol w:w="3355"/>
        <w:gridCol w:w="2977"/>
        <w:gridCol w:w="2118"/>
      </w:tblGrid>
      <w:tr w:rsidR="00856D8D" w:rsidRPr="004D0AC0" w:rsidTr="004A3195">
        <w:trPr>
          <w:trHeight w:val="451"/>
        </w:trPr>
        <w:tc>
          <w:tcPr>
            <w:tcW w:w="5529" w:type="dxa"/>
            <w:gridSpan w:val="2"/>
          </w:tcPr>
          <w:p w:rsidR="000D5293" w:rsidRPr="004D0AC0" w:rsidRDefault="004137D9" w:rsidP="000D5293">
            <w:pPr>
              <w:widowControl w:val="0"/>
              <w:spacing w:line="260" w:lineRule="exact"/>
              <w:ind w:right="1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Ұзақ мерзімді жоспар бөлімі: </w:t>
            </w:r>
          </w:p>
          <w:p w:rsidR="004137D9" w:rsidRPr="004D0AC0" w:rsidRDefault="003A25A9" w:rsidP="000D529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5.4</w:t>
            </w: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A25A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A   Ғұндар </w:t>
            </w:r>
          </w:p>
        </w:tc>
        <w:tc>
          <w:tcPr>
            <w:tcW w:w="5095" w:type="dxa"/>
            <w:gridSpan w:val="2"/>
          </w:tcPr>
          <w:p w:rsidR="004137D9" w:rsidRPr="004D0AC0" w:rsidRDefault="004137D9" w:rsidP="008C690E">
            <w:pPr>
              <w:ind w:left="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Мектеп:</w:t>
            </w:r>
            <w:r w:rsidR="00887155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85D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№25 НМ</w:t>
            </w:r>
          </w:p>
          <w:p w:rsidR="004137D9" w:rsidRPr="004D0AC0" w:rsidRDefault="004137D9" w:rsidP="008C690E">
            <w:pPr>
              <w:ind w:left="1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56D8D" w:rsidRPr="00E91D58" w:rsidTr="004A3195">
        <w:trPr>
          <w:trHeight w:val="475"/>
        </w:trPr>
        <w:tc>
          <w:tcPr>
            <w:tcW w:w="5529" w:type="dxa"/>
            <w:gridSpan w:val="2"/>
          </w:tcPr>
          <w:p w:rsidR="004137D9" w:rsidRPr="004D0AC0" w:rsidRDefault="004137D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Күні:</w:t>
            </w:r>
            <w:r w:rsidR="00887155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137D9" w:rsidRPr="004D0AC0" w:rsidRDefault="004137D9" w:rsidP="004137D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095" w:type="dxa"/>
            <w:gridSpan w:val="2"/>
          </w:tcPr>
          <w:p w:rsidR="004137D9" w:rsidRPr="004D0AC0" w:rsidRDefault="004137D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Мұғалімнің аты-жөні: </w:t>
            </w:r>
            <w:r w:rsidR="00585D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Қалбай Жамбыл</w:t>
            </w:r>
            <w:bookmarkStart w:id="0" w:name="_GoBack"/>
            <w:bookmarkEnd w:id="0"/>
          </w:p>
          <w:p w:rsidR="004137D9" w:rsidRPr="004D0AC0" w:rsidRDefault="004137D9" w:rsidP="008C690E">
            <w:pPr>
              <w:ind w:left="1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56D8D" w:rsidRPr="004D0AC0" w:rsidTr="004A3195">
        <w:trPr>
          <w:trHeight w:val="456"/>
        </w:trPr>
        <w:tc>
          <w:tcPr>
            <w:tcW w:w="5529" w:type="dxa"/>
            <w:gridSpan w:val="2"/>
          </w:tcPr>
          <w:p w:rsidR="004137D9" w:rsidRPr="004D0AC0" w:rsidRDefault="00413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Сынып:</w:t>
            </w:r>
            <w:r w:rsidR="004A3195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D5293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  <w:p w:rsidR="004137D9" w:rsidRPr="004D0AC0" w:rsidRDefault="004137D9" w:rsidP="004137D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095" w:type="dxa"/>
            <w:gridSpan w:val="2"/>
          </w:tcPr>
          <w:p w:rsidR="004137D9" w:rsidRPr="004D0AC0" w:rsidRDefault="004137D9" w:rsidP="004137D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Қатысқандар саны</w:t>
            </w:r>
            <w:r w:rsidR="00394FF8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4137D9" w:rsidRPr="004D0AC0" w:rsidRDefault="004137D9" w:rsidP="008C690E">
            <w:pPr>
              <w:ind w:left="1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Қатыспағандар саны</w:t>
            </w:r>
            <w:r w:rsidR="00394FF8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</w:tr>
      <w:tr w:rsidR="00856D8D" w:rsidRPr="00585DF0" w:rsidTr="004A3195">
        <w:trPr>
          <w:trHeight w:val="295"/>
        </w:trPr>
        <w:tc>
          <w:tcPr>
            <w:tcW w:w="2174" w:type="dxa"/>
          </w:tcPr>
          <w:p w:rsidR="005255B3" w:rsidRPr="004D0AC0" w:rsidRDefault="00B71B7B" w:rsidP="005255B3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8450" w:type="dxa"/>
            <w:gridSpan w:val="3"/>
          </w:tcPr>
          <w:p w:rsidR="005B74F7" w:rsidRPr="003A25A9" w:rsidRDefault="003A25A9" w:rsidP="00887155">
            <w:pPr>
              <w:pStyle w:val="a5"/>
              <w:tabs>
                <w:tab w:val="left" w:pos="318"/>
              </w:tabs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Неге Мөде шаньюй «Жер-мемлекеттің негізі» деді?</w:t>
            </w:r>
          </w:p>
        </w:tc>
      </w:tr>
      <w:tr w:rsidR="005E2A71" w:rsidRPr="005E2A71" w:rsidTr="004A3195">
        <w:trPr>
          <w:trHeight w:val="295"/>
        </w:trPr>
        <w:tc>
          <w:tcPr>
            <w:tcW w:w="2174" w:type="dxa"/>
          </w:tcPr>
          <w:p w:rsidR="005E2A71" w:rsidRPr="005E2A71" w:rsidRDefault="005E2A71" w:rsidP="005255B3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түрі</w:t>
            </w:r>
          </w:p>
        </w:tc>
        <w:tc>
          <w:tcPr>
            <w:tcW w:w="8450" w:type="dxa"/>
            <w:gridSpan w:val="3"/>
          </w:tcPr>
          <w:p w:rsidR="003646FF" w:rsidRPr="003646FF" w:rsidRDefault="005E2A71" w:rsidP="003646FF">
            <w:pPr>
              <w:pStyle w:val="a5"/>
              <w:tabs>
                <w:tab w:val="left" w:pos="31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5E2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аңа </w:t>
            </w:r>
            <w:r w:rsidR="003646FF" w:rsidRPr="003646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білімді игеру сабағы</w:t>
            </w:r>
          </w:p>
        </w:tc>
      </w:tr>
      <w:tr w:rsidR="00856D8D" w:rsidRPr="00585DF0" w:rsidTr="00B07DB2">
        <w:tc>
          <w:tcPr>
            <w:tcW w:w="2174" w:type="dxa"/>
          </w:tcPr>
          <w:p w:rsidR="006025C0" w:rsidRPr="004D0AC0" w:rsidRDefault="006025C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мақсаттары</w:t>
            </w:r>
          </w:p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0" w:type="dxa"/>
            <w:gridSpan w:val="3"/>
          </w:tcPr>
          <w:p w:rsidR="003A25A9" w:rsidRPr="003A25A9" w:rsidRDefault="003A25A9" w:rsidP="003A25A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Барлық оқушылар:</w:t>
            </w:r>
          </w:p>
          <w:p w:rsidR="003A25A9" w:rsidRPr="003A25A9" w:rsidRDefault="003A25A9" w:rsidP="003A25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фактілерге  және карталық мәліметтерге сүйене отырып, тарихи оқиғаның даму желісін құрастырады</w:t>
            </w:r>
          </w:p>
          <w:p w:rsidR="003A25A9" w:rsidRPr="003A25A9" w:rsidRDefault="003A25A9" w:rsidP="003A25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кезеңдердің ерекшеліктерін анықтайды және салыстырады</w:t>
            </w:r>
          </w:p>
          <w:p w:rsidR="003A25A9" w:rsidRPr="003A25A9" w:rsidRDefault="003A25A9" w:rsidP="003A25A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Оқушылардың басым бөлігі:</w:t>
            </w:r>
          </w:p>
          <w:p w:rsidR="003A25A9" w:rsidRPr="003A25A9" w:rsidRDefault="003A25A9" w:rsidP="003A25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фактілердің маңыздылығын түсінеді.</w:t>
            </w:r>
          </w:p>
          <w:p w:rsidR="003A25A9" w:rsidRPr="003A25A9" w:rsidRDefault="003A25A9" w:rsidP="003A25A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Кейбір оқушылар:</w:t>
            </w:r>
          </w:p>
          <w:p w:rsidR="005B649F" w:rsidRPr="004D0AC0" w:rsidRDefault="003A25A9" w:rsidP="003A25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кезеңдердің негізгі ерекшеліктерін анықтайды және салыстырады</w:t>
            </w:r>
          </w:p>
        </w:tc>
      </w:tr>
      <w:tr w:rsidR="00856D8D" w:rsidRPr="00585DF0" w:rsidTr="00B07DB2">
        <w:tc>
          <w:tcPr>
            <w:tcW w:w="2174" w:type="dxa"/>
          </w:tcPr>
          <w:p w:rsidR="005255B3" w:rsidRPr="004D0AC0" w:rsidRDefault="006025C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Осы сабақта қол жеткізілетін оқу мақсаттары (оқу бағдарламасына сілтеме)</w:t>
            </w:r>
          </w:p>
        </w:tc>
        <w:tc>
          <w:tcPr>
            <w:tcW w:w="8450" w:type="dxa"/>
            <w:gridSpan w:val="3"/>
          </w:tcPr>
          <w:p w:rsidR="003A25A9" w:rsidRDefault="003A25A9" w:rsidP="003A25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5.1.1.3 ғұндардың қоныс аудару бағыттарын тарихи картадан көрсету</w:t>
            </w:r>
          </w:p>
          <w:p w:rsidR="003A25A9" w:rsidRPr="003A25A9" w:rsidRDefault="003A25A9" w:rsidP="003A25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A25A9" w:rsidRDefault="003A25A9" w:rsidP="003A25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5.3.1.1 картада тайпалық одақтардың орналасуын көрсету</w:t>
            </w:r>
          </w:p>
          <w:p w:rsidR="003A25A9" w:rsidRPr="003A25A9" w:rsidRDefault="003A25A9" w:rsidP="003A25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87155" w:rsidRPr="004D0AC0" w:rsidRDefault="003A25A9" w:rsidP="003A25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5.3.1.2 ежелгі  мемлекеттік  бірлестіктердің құрылу алғышарттарын білу</w:t>
            </w:r>
          </w:p>
        </w:tc>
      </w:tr>
      <w:tr w:rsidR="00856D8D" w:rsidRPr="00585DF0" w:rsidTr="006D6F2A">
        <w:trPr>
          <w:trHeight w:val="2363"/>
        </w:trPr>
        <w:tc>
          <w:tcPr>
            <w:tcW w:w="2174" w:type="dxa"/>
          </w:tcPr>
          <w:p w:rsidR="005255B3" w:rsidRPr="004D0AC0" w:rsidRDefault="003646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Бағалау </w:t>
            </w:r>
            <w:r w:rsidR="005255B3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критерийлері</w:t>
            </w:r>
          </w:p>
          <w:p w:rsidR="00165848" w:rsidRPr="004D0AC0" w:rsidRDefault="001658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65848" w:rsidRPr="004D0AC0" w:rsidRDefault="001658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65848" w:rsidRPr="004D0AC0" w:rsidRDefault="001658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65848" w:rsidRPr="004D0AC0" w:rsidRDefault="001658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65848" w:rsidRPr="004D0AC0" w:rsidRDefault="001658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65848" w:rsidRPr="004D0AC0" w:rsidRDefault="001658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50" w:type="dxa"/>
            <w:gridSpan w:val="3"/>
          </w:tcPr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Білу және түсіну:</w:t>
            </w:r>
          </w:p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Ғұндардар жайлы деректерді пайдалана отырып, ғұндар тарихын біледі</w:t>
            </w:r>
          </w:p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Білімін қолдану:</w:t>
            </w:r>
          </w:p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оқушылар ғұндарға, олардың бет әлпетіне, тұрмыс-тіршілігіне ақпараттық карточкалар түрінде қысқаша мәлімет жазады </w:t>
            </w:r>
          </w:p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Сыни ойлау:</w:t>
            </w:r>
          </w:p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Берілген ақпараттың ішінен маңызды деген 3 тарихи тұлғаны, 3 негізгі тарихи оқиғаны анықтау (өз ойларын дәйектейді)</w:t>
            </w:r>
          </w:p>
          <w:p w:rsidR="003A25A9" w:rsidRPr="003A25A9" w:rsidRDefault="003A25A9" w:rsidP="003A25A9">
            <w:pPr>
              <w:widowControl w:val="0"/>
              <w:tabs>
                <w:tab w:val="left" w:pos="417"/>
              </w:tabs>
              <w:ind w:left="-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A2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Анализ:</w:t>
            </w:r>
          </w:p>
          <w:p w:rsidR="007C0890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Сабақ барысында Ғұндар мен өткен сабақтағы тайпалық одақтарды салыстыра отырып, себеп-салдарлық байланыс орнатады.</w:t>
            </w:r>
          </w:p>
        </w:tc>
      </w:tr>
      <w:tr w:rsidR="00856D8D" w:rsidRPr="00585DF0" w:rsidTr="00B07DB2">
        <w:tc>
          <w:tcPr>
            <w:tcW w:w="2174" w:type="dxa"/>
          </w:tcPr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мақсаттар</w:t>
            </w:r>
          </w:p>
        </w:tc>
        <w:tc>
          <w:tcPr>
            <w:tcW w:w="8450" w:type="dxa"/>
            <w:gridSpan w:val="3"/>
          </w:tcPr>
          <w:p w:rsidR="003A25A9" w:rsidRPr="00BD1EA0" w:rsidRDefault="003A25A9" w:rsidP="003A25A9">
            <w:pPr>
              <w:jc w:val="both"/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</w:pPr>
            <w:r w:rsidRPr="00BD1EA0"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  <w:t>Пәндік лексика мен терминология: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тайпалық одақ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мемлекет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қоғам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жауынгерлер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егіншілер мен малшылар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патша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 xml:space="preserve">әскери демократия 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археология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антропология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 xml:space="preserve">шаньюй </w:t>
            </w:r>
          </w:p>
          <w:p w:rsidR="003A25A9" w:rsidRPr="00BD1EA0" w:rsidRDefault="003A25A9" w:rsidP="003A25A9">
            <w:pPr>
              <w:jc w:val="both"/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</w:pPr>
            <w:r w:rsidRPr="00BD1EA0"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  <w:t>Диалог пен жазуға пайдалы сөздер тізбегі: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Ғұндардың қоғамдық құрылысын келесідей сипаттауға болады...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Ғұндардың ұлы қоныс аударуы дүние жүзін өзгертті, біріншіден..., екіншіден..., үшіншіден...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Ғұндардың әскери күші...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Аттила келесідей қабілеттерімен ерекшеленді...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Ғұндардың мәдени ескерткіштерінің ерекшеліктері келесіде...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Ғұндар... 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Біздің анықтағанымыз...</w:t>
            </w:r>
          </w:p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Қорытындысында...</w:t>
            </w:r>
          </w:p>
          <w:p w:rsidR="005255B3" w:rsidRPr="00471D39" w:rsidRDefault="003A25A9" w:rsidP="003A25A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Біздің тобымыздың ойынша...</w:t>
            </w:r>
          </w:p>
        </w:tc>
      </w:tr>
      <w:tr w:rsidR="00856D8D" w:rsidRPr="00585DF0" w:rsidTr="00B07DB2">
        <w:tc>
          <w:tcPr>
            <w:tcW w:w="2174" w:type="dxa"/>
          </w:tcPr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Құндылықтарды </w:t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дарыту</w:t>
            </w:r>
          </w:p>
        </w:tc>
        <w:tc>
          <w:tcPr>
            <w:tcW w:w="8450" w:type="dxa"/>
            <w:gridSpan w:val="3"/>
          </w:tcPr>
          <w:p w:rsidR="00F35A39" w:rsidRPr="004D0AC0" w:rsidRDefault="003A25A9" w:rsidP="00BD1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Мөде қағанның іс-әре</w:t>
            </w:r>
            <w:r w:rsidR="00BD1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кеттері арқылы, туған жерді сүюге</w:t>
            </w: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патриотизмге </w:t>
            </w: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жетелеймін.</w:t>
            </w:r>
          </w:p>
        </w:tc>
      </w:tr>
      <w:tr w:rsidR="00856D8D" w:rsidRPr="00585DF0" w:rsidTr="00B07DB2">
        <w:tc>
          <w:tcPr>
            <w:tcW w:w="2174" w:type="dxa"/>
          </w:tcPr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Пәнаралық байланыстар</w:t>
            </w:r>
          </w:p>
        </w:tc>
        <w:tc>
          <w:tcPr>
            <w:tcW w:w="8450" w:type="dxa"/>
            <w:gridSpan w:val="3"/>
          </w:tcPr>
          <w:p w:rsidR="005255B3" w:rsidRPr="004D0AC0" w:rsidRDefault="003A25A9" w:rsidP="009608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Кескін картаға ғұндар орналасқан аумақтар мен қоныс аудару бағыттарын көрсете отырып, географиямен</w:t>
            </w:r>
            <w:r w:rsidR="00BD1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байланыс орнатады. Сондай-ақ, ғ</w:t>
            </w: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ұндардың көрші тайпалары жайлы мағлұматтармен таныса келе дүние жүзі тарихымен пән аралық байланыс орнатамыз.</w:t>
            </w:r>
          </w:p>
        </w:tc>
      </w:tr>
      <w:tr w:rsidR="00856D8D" w:rsidRPr="00585DF0" w:rsidTr="00B07DB2">
        <w:tc>
          <w:tcPr>
            <w:tcW w:w="2174" w:type="dxa"/>
          </w:tcPr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АКТ қолдану дағдылары</w:t>
            </w:r>
          </w:p>
        </w:tc>
        <w:tc>
          <w:tcPr>
            <w:tcW w:w="8450" w:type="dxa"/>
            <w:gridSpan w:val="3"/>
          </w:tcPr>
          <w:p w:rsidR="003A25A9" w:rsidRPr="003A25A9" w:rsidRDefault="00A8255A" w:rsidP="003A25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Интерактивті тақта мен </w:t>
            </w: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</w:t>
            </w:r>
            <w:r w:rsidR="00D03B01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сабақ материалын игеруде пайдаланылады</w:t>
            </w:r>
            <w:r w:rsid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(презентация</w:t>
            </w:r>
            <w:r w:rsidR="003A25A9"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Неге Мөде шаньюй «Жер-мемлекеттің негізі» деді?</w:t>
            </w:r>
            <w:r w:rsid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  <w:r w:rsidR="003A25A9"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A25A9" w:rsidRPr="004D0AC0" w:rsidRDefault="003A25A9" w:rsidP="003A25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ActiveInspire бағдарламасы арқылы кескін картаны оқушылармен біріге сызуға болады.</w:t>
            </w:r>
          </w:p>
        </w:tc>
      </w:tr>
      <w:tr w:rsidR="00856D8D" w:rsidRPr="00585DF0" w:rsidTr="00B07DB2">
        <w:tc>
          <w:tcPr>
            <w:tcW w:w="2174" w:type="dxa"/>
          </w:tcPr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Бастапқы білім</w:t>
            </w:r>
          </w:p>
        </w:tc>
        <w:tc>
          <w:tcPr>
            <w:tcW w:w="8450" w:type="dxa"/>
            <w:gridSpan w:val="3"/>
          </w:tcPr>
          <w:p w:rsidR="005255B3" w:rsidRPr="004D0AC0" w:rsidRDefault="003A25A9" w:rsidP="004137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Үйсіндер мен қаңлылардың мәдени жетістіктері қандай екендігін біледі</w:t>
            </w:r>
          </w:p>
        </w:tc>
      </w:tr>
      <w:tr w:rsidR="005255B3" w:rsidRPr="003A25A9" w:rsidTr="00B07DB2">
        <w:trPr>
          <w:trHeight w:val="142"/>
        </w:trPr>
        <w:tc>
          <w:tcPr>
            <w:tcW w:w="10624" w:type="dxa"/>
            <w:gridSpan w:val="4"/>
          </w:tcPr>
          <w:p w:rsidR="005255B3" w:rsidRPr="004D0AC0" w:rsidRDefault="005255B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барысы</w:t>
            </w:r>
          </w:p>
        </w:tc>
      </w:tr>
      <w:tr w:rsidR="00AD4EE0" w:rsidRPr="004D0AC0" w:rsidTr="00993DB2">
        <w:trPr>
          <w:trHeight w:val="142"/>
        </w:trPr>
        <w:tc>
          <w:tcPr>
            <w:tcW w:w="2174" w:type="dxa"/>
            <w:tcBorders>
              <w:top w:val="single" w:sz="8" w:space="0" w:color="2976A4"/>
            </w:tcBorders>
          </w:tcPr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</w:t>
            </w:r>
            <w:r w:rsidR="00AD4EE0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A25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</w:t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</w:rPr>
              <w:t>спарланған</w:t>
            </w:r>
            <w:r w:rsidR="00AD4EE0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</w:rPr>
              <w:t>кезеңдері</w:t>
            </w:r>
          </w:p>
        </w:tc>
        <w:tc>
          <w:tcPr>
            <w:tcW w:w="6332" w:type="dxa"/>
            <w:gridSpan w:val="2"/>
            <w:tcBorders>
              <w:top w:val="single" w:sz="8" w:space="0" w:color="2976A4"/>
            </w:tcBorders>
          </w:tcPr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</w:rPr>
              <w:t>Сабақтағы</w:t>
            </w:r>
            <w:r w:rsidR="00AD4EE0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</w:rPr>
              <w:t>жоспарланған</w:t>
            </w:r>
            <w:r w:rsidR="00AD4EE0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</w:rPr>
              <w:t>іс-әрекет</w:t>
            </w:r>
          </w:p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8" w:space="0" w:color="2976A4"/>
            </w:tcBorders>
          </w:tcPr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</w:rPr>
              <w:t>Ресурстар</w:t>
            </w:r>
          </w:p>
        </w:tc>
      </w:tr>
      <w:tr w:rsidR="00AD4EE0" w:rsidRPr="004D0AC0" w:rsidTr="00993DB2">
        <w:trPr>
          <w:trHeight w:val="142"/>
        </w:trPr>
        <w:tc>
          <w:tcPr>
            <w:tcW w:w="2174" w:type="dxa"/>
          </w:tcPr>
          <w:p w:rsidR="00543DED" w:rsidRPr="004D0AC0" w:rsidRDefault="00927C04" w:rsidP="00F87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басы</w:t>
            </w:r>
          </w:p>
          <w:p w:rsidR="00296CB5" w:rsidRPr="00DF65AB" w:rsidRDefault="00543DED" w:rsidP="00DF65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Қызығушылықты ояту</w:t>
            </w:r>
            <w:r w:rsidR="00A8255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кезеңі</w:t>
            </w:r>
          </w:p>
          <w:p w:rsidR="00296CB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3-мин</w:t>
            </w: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Default="002A2585" w:rsidP="002A2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A2585" w:rsidRPr="004D0AC0" w:rsidRDefault="00DF65AB" w:rsidP="00DF6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="002A258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-мин</w:t>
            </w:r>
          </w:p>
        </w:tc>
        <w:tc>
          <w:tcPr>
            <w:tcW w:w="6332" w:type="dxa"/>
            <w:gridSpan w:val="2"/>
          </w:tcPr>
          <w:p w:rsidR="003A25A9" w:rsidRPr="003A25A9" w:rsidRDefault="003A25A9" w:rsidP="003A25A9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Бастапқы ынталандыру. Сыныпта жағымды ахуал қалыптастыру. Оқушылармен амандасу. Оқушыларды түгелдеу.</w:t>
            </w:r>
          </w:p>
          <w:p w:rsidR="003A25A9" w:rsidRPr="003A25A9" w:rsidRDefault="003A25A9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Топқа бөлу: </w:t>
            </w:r>
          </w:p>
          <w:p w:rsidR="003A25A9" w:rsidRPr="003A25A9" w:rsidRDefault="003A25A9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(Топқа бөлудің түрлі тәсілдерін қолдануға болады). Сыныпты 3 топқа бөлу ұсынылады.</w:t>
            </w:r>
          </w:p>
          <w:p w:rsidR="00934B83" w:rsidRDefault="00934B83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934B83" w:rsidRDefault="00934B83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934B83" w:rsidRDefault="00934B83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934B83" w:rsidRDefault="00934B83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934B83" w:rsidRDefault="00934B83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3A25A9" w:rsidRPr="003A25A9" w:rsidRDefault="00934B83" w:rsidP="00BD1EA0">
            <w:pPr>
              <w:pStyle w:val="a5"/>
              <w:ind w:left="708"/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934B83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(М)</w:t>
            </w:r>
            <w:r w:rsidRPr="00934B83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A25A9" w:rsidRPr="003A25A9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Сабақтың және оқу мақсатымен, бағалау критерийлерімен таныстыру. (Оқушылар мұғалімнің айтуымен не өздері дәптеріне жазып алады)</w:t>
            </w:r>
          </w:p>
          <w:p w:rsidR="003A25A9" w:rsidRPr="00BD1EA0" w:rsidRDefault="003A25A9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</w:pPr>
            <w:r w:rsidRPr="00BD1EA0"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  <w:t xml:space="preserve">1-топ: </w:t>
            </w:r>
          </w:p>
          <w:p w:rsidR="003A25A9" w:rsidRPr="00BD1EA0" w:rsidRDefault="003A25A9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</w:pPr>
            <w:r w:rsidRPr="00BD1EA0"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  <w:t xml:space="preserve">2-топ: </w:t>
            </w:r>
          </w:p>
          <w:p w:rsidR="00C63D6F" w:rsidRPr="00BD1EA0" w:rsidRDefault="003A25A9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</w:pPr>
            <w:r w:rsidRPr="00BD1EA0"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  <w:t>3-топ:</w:t>
            </w:r>
          </w:p>
          <w:p w:rsidR="00934B83" w:rsidRDefault="00934B83" w:rsidP="003A25A9">
            <w:pPr>
              <w:pStyle w:val="a5"/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934B83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Сабақ тақырыбына шығу (бейнематериал арқылы сыни тұрғыда ойландыра отырып). Бейнематериалды қарап отырып оқушылар тірек сөздерді жазып отырады.</w:t>
            </w:r>
          </w:p>
          <w:p w:rsidR="00D03B01" w:rsidRPr="004D0AC0" w:rsidRDefault="00D03B01" w:rsidP="00D03B01">
            <w:pPr>
              <w:pStyle w:val="a5"/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Оқушылардың болжам жауапт</w:t>
            </w:r>
            <w:r w:rsidR="00DB55EE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ары арқылы сабақ тақырыбы</w:t>
            </w:r>
            <w:r w:rsidR="00BB7AF8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анықталады</w:t>
            </w:r>
            <w:r w:rsidRPr="004D0AC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.</w:t>
            </w:r>
          </w:p>
          <w:p w:rsidR="00D03B01" w:rsidRPr="004D0AC0" w:rsidRDefault="00D03B01" w:rsidP="00D03B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03B01" w:rsidRPr="004D0AC0" w:rsidRDefault="00D03B01" w:rsidP="00934B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8" w:type="dxa"/>
          </w:tcPr>
          <w:p w:rsidR="00927C04" w:rsidRPr="004D0AC0" w:rsidRDefault="00927C04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62465" w:rsidRPr="004D0AC0" w:rsidRDefault="00927C04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1-слайд</w:t>
            </w:r>
          </w:p>
          <w:p w:rsidR="005255B3" w:rsidRPr="004D0AC0" w:rsidRDefault="005255B3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927C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 (көне</w:t>
            </w:r>
          </w:p>
          <w:p w:rsidR="00927C04" w:rsidRPr="004D0AC0" w:rsidRDefault="00927C04" w:rsidP="00927C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заманнан бүгінге дейін). Бес</w:t>
            </w:r>
          </w:p>
          <w:p w:rsidR="00927C04" w:rsidRPr="004D0AC0" w:rsidRDefault="00927C04" w:rsidP="00927C0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томдық. 1-том. – Алматы, 2010 ж.</w:t>
            </w:r>
          </w:p>
          <w:p w:rsidR="00AD4EE0" w:rsidRPr="004D0AC0" w:rsidRDefault="00AD4EE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4B83" w:rsidRDefault="00934B83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107478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934B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3, </w:t>
            </w:r>
            <w:r w:rsidR="00A20516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5</w:t>
            </w:r>
            <w:r w:rsidR="00927C04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-слайд</w:t>
            </w:r>
          </w:p>
          <w:p w:rsidR="00927C04" w:rsidRDefault="00927C04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D1EA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Ғұндар туралы </w:t>
            </w:r>
            <w:hyperlink r:id="rId6" w:history="1">
              <w:r w:rsidRPr="0058647A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kk-KZ"/>
                </w:rPr>
                <w:t>http://www.youtube.com/watch?v=GpNiLw6YP0w</w:t>
              </w:r>
            </w:hyperlink>
          </w:p>
          <w:p w:rsidR="00BD1EA0" w:rsidRPr="004D0AC0" w:rsidRDefault="00BD1EA0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D4EE0" w:rsidRPr="00585DF0" w:rsidTr="00911A75">
        <w:trPr>
          <w:trHeight w:val="418"/>
        </w:trPr>
        <w:tc>
          <w:tcPr>
            <w:tcW w:w="2174" w:type="dxa"/>
          </w:tcPr>
          <w:p w:rsidR="00927C04" w:rsidRPr="004D0AC0" w:rsidRDefault="00927C04" w:rsidP="00927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ортасы</w:t>
            </w:r>
          </w:p>
          <w:p w:rsidR="00543DED" w:rsidRPr="004D0AC0" w:rsidRDefault="00543DED" w:rsidP="00927C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Мағынаны тану</w:t>
            </w:r>
            <w:r w:rsidR="00896CB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кезеңі</w:t>
            </w:r>
          </w:p>
          <w:p w:rsidR="009F7A35" w:rsidRPr="004D0AC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2A258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-мин</w:t>
            </w: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3-мин</w:t>
            </w: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  <w:r w:rsidR="00C74C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-мин</w:t>
            </w:r>
          </w:p>
          <w:p w:rsidR="00C74C01" w:rsidRDefault="00C74C01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Pr="004D0AC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071D50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C74C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-мин</w:t>
            </w: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Pr="004D0AC0" w:rsidRDefault="009F7A35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17D2A" w:rsidRPr="004D0AC0" w:rsidRDefault="00071D50" w:rsidP="0007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2-сабақ</w:t>
            </w:r>
          </w:p>
          <w:p w:rsidR="00F17D2A" w:rsidRDefault="00071D50" w:rsidP="0007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15-</w:t>
            </w:r>
            <w:r w:rsidR="00C74C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мин</w:t>
            </w: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4C01" w:rsidRDefault="00C74C01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36FA4" w:rsidRDefault="00E36FA4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36FA4" w:rsidRDefault="00E36FA4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36FA4" w:rsidRDefault="00E36FA4" w:rsidP="00F17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D3FFC" w:rsidRDefault="000D3FFC" w:rsidP="000D3F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41155" w:rsidRPr="004D0AC0" w:rsidRDefault="00071D50" w:rsidP="00071D5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</w:t>
            </w:r>
          </w:p>
          <w:p w:rsidR="00641155" w:rsidRPr="004D0AC0" w:rsidRDefault="00641155" w:rsidP="00F87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41155" w:rsidRPr="004D0AC0" w:rsidRDefault="00641155" w:rsidP="00F87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41155" w:rsidRPr="004D0AC0" w:rsidRDefault="00641155" w:rsidP="00F87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17D2A" w:rsidRPr="004D0AC0" w:rsidRDefault="00F17D2A" w:rsidP="00F87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559A" w:rsidRDefault="00F0559A" w:rsidP="00471D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</w:t>
            </w:r>
          </w:p>
          <w:p w:rsidR="00FB7AA6" w:rsidRPr="004D0AC0" w:rsidRDefault="00F0559A" w:rsidP="00071D5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</w:t>
            </w: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B7AA6" w:rsidRPr="004D0AC0" w:rsidRDefault="00FB7AA6" w:rsidP="0029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F7A35" w:rsidRDefault="009F7A35" w:rsidP="00471D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471D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471D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471D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Default="00071D50" w:rsidP="00471D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71D50" w:rsidRPr="004D0AC0" w:rsidRDefault="00071D50" w:rsidP="0007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15-мин</w:t>
            </w:r>
          </w:p>
        </w:tc>
        <w:tc>
          <w:tcPr>
            <w:tcW w:w="6332" w:type="dxa"/>
            <w:gridSpan w:val="2"/>
          </w:tcPr>
          <w:p w:rsidR="00CA3879" w:rsidRDefault="003459E9" w:rsidP="000D2BA0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D2BA0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lastRenderedPageBreak/>
              <w:t xml:space="preserve">(Б) </w:t>
            </w:r>
            <w:r w:rsidR="00CA3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«Білу және </w:t>
            </w:r>
            <w:r w:rsidR="00CA3879" w:rsidRPr="004D0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түсіну</w:t>
            </w:r>
            <w:r w:rsidR="00CA3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 дағдысына негізделген</w:t>
            </w:r>
          </w:p>
          <w:p w:rsidR="00BD1EA0" w:rsidRPr="00BD1EA0" w:rsidRDefault="00CA3879" w:rsidP="00BD1EA0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8C3D5B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>тапсырма.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Ж/Т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Оқушылар жұпта, содан кейін топ ішінде талқылау жүргізеді. Ұнаған жауаптарға жұлдызшалар таратып беремін. (3 сұрақты 3 топқа бөліп беру ұсынылады).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Зерттеу сұрақтары: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•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Ғұндар мемлекеттік дәрежеге қалай жетті?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•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«Халықтардың қоныс аударуы» деп нені атайды?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•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Сыртқы саясатта ғұндар қандай саяси бағыттарды ұстанды?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Критерийлер: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1)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Тақырып аясында нақтылықтың болуы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2)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Топ оқушыларының барлығының жұмыс істеуі, сөйлеуі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3)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Жұмысты қорғауға 3 мин беріледі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Т</w:t>
            </w: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Оқушылар ғұндар жайлы деректерді пайдалана отырып, ғұндардың бет әлпетіне, тұрмыс-тіршілігіне ақпараттық карточкалар түрінде қысқаша мәлімет жазады. Топтарға бір-бірін бағалауды ұсынамын. Бұл жерде критерий ретінде: нақтылық, мәліметтің құндылығын көрсетемін.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Аммиан Марцеллин: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«Ертелі –кеш ат үстінен түспейді. Маңызды істер туралы кеңесетін болса,кеңесті де ат үстінде отырып өткізеді»,- дейді.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Византия елшісі Прииск: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«Олар соғыстан кейін тыныш әрі қамсыз тіршілік  етеді, әркім қолында барымен қанағат етеді», дейді.</w:t>
            </w:r>
          </w:p>
          <w:p w:rsidR="00BD1EA0" w:rsidRPr="00BD1E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Аттиланың бір замандасы:</w:t>
            </w:r>
          </w:p>
          <w:p w:rsidR="00896CB3" w:rsidRPr="000D2BA0" w:rsidRDefault="00BD1EA0" w:rsidP="00BD1EA0">
            <w:pPr>
              <w:pStyle w:val="a5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«Аттила таңертең үйден шығысымен, есік алдында тұрып, халықтың мұң-мұқтажын тыңдады, күні бойы әлемнің әр түрлі елдерінен келген елшілерді қабылдады», - дейді.</w:t>
            </w:r>
          </w:p>
          <w:p w:rsidR="00D03B01" w:rsidRPr="004D0AC0" w:rsidRDefault="00D03B01" w:rsidP="00D03B01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6F4608" w:rsidRDefault="006F4608" w:rsidP="00CA3879">
            <w:pPr>
              <w:tabs>
                <w:tab w:val="left" w:pos="318"/>
              </w:tabs>
              <w:jc w:val="center"/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</w:pPr>
          </w:p>
          <w:p w:rsidR="006D6F2A" w:rsidRDefault="00A075BE" w:rsidP="00CA3879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D2BA0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CA3879" w:rsidRPr="000D2BA0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>(Б)</w:t>
            </w:r>
            <w:r w:rsidR="00CA3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«Қолдану» дағдысына негізделген</w:t>
            </w:r>
          </w:p>
          <w:p w:rsidR="00CA3879" w:rsidRPr="00CA3879" w:rsidRDefault="00CA3879" w:rsidP="00CA3879">
            <w:pPr>
              <w:tabs>
                <w:tab w:val="left" w:pos="318"/>
              </w:tabs>
              <w:jc w:val="center"/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</w:pPr>
            <w:r w:rsidRPr="000D2BA0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8C3D5B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>т</w:t>
            </w:r>
            <w:r w:rsidRPr="000D2BA0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>апсырма</w:t>
            </w:r>
            <w:r w:rsidR="008C3D5B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="006D6F2A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>Картамен жұмыс.</w:t>
            </w:r>
          </w:p>
          <w:p w:rsidR="007F4324" w:rsidRPr="007F4324" w:rsidRDefault="007F4324" w:rsidP="007F4324">
            <w:pPr>
              <w:tabs>
                <w:tab w:val="left" w:pos="175"/>
              </w:tabs>
              <w:jc w:val="both"/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</w:pPr>
            <w:r w:rsidRPr="007F4324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 xml:space="preserve">М Ғұндар жайлы және Мөде шанью жайлы қысқаша ақпараттар беремін. </w:t>
            </w:r>
          </w:p>
          <w:p w:rsid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8C3D5B" w:rsidRP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8C3D5B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/Ж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Қосымша ақпараттармен жұмыс жасау.</w:t>
            </w:r>
          </w:p>
          <w:p w:rsidR="008C3D5B" w:rsidRP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Ғұндардың мемлекеттік құрылымы, жер аумағы, жорық бағыттары сипатталған мәтін таратылады. Оқушылардың міндеті: ақпараттың ішінен маңызды деген 3 тарихи тұлғаны, 3 негізгі тарихи оқиғаны анықтау. Өз таңдауларын дәйектер келтіре отырып, дәлелдеулері тиіс.</w:t>
            </w:r>
          </w:p>
          <w:p w:rsidR="008C3D5B" w:rsidRP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Тапсырманы орындамас бұрын әр топтан 3 сарапшы таңдап аламын. Оқушылардың жұмысын сарапшыларға бағалатамын.</w:t>
            </w:r>
          </w:p>
          <w:p w:rsidR="008C3D5B" w:rsidRP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8C3D5B" w:rsidRP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Ж/Т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Картамен жұмыс жасау.</w:t>
            </w:r>
          </w:p>
          <w:p w:rsidR="008C3D5B" w:rsidRPr="008C3D5B" w:rsidRDefault="008C3D5B" w:rsidP="008C3D5B">
            <w:pPr>
              <w:tabs>
                <w:tab w:val="left" w:pos="175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Алған білімдердің негізінде оқушылар ғұндардың территориясын басқа тайпалық бірлестіктердің жер аумағымен салыстырып, кескін картаға түсіруі тиіс. Оған қоса оқушылар қоныс аудару бағыттарын кескін картаға белгілеулері қажет.</w:t>
            </w:r>
          </w:p>
          <w:p w:rsidR="00D03B01" w:rsidRDefault="008C3D5B" w:rsidP="008C3D5B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Бұл тапсырманы бағалауда оқушыларға әуелі топ ішінде ең жақсы орындалған картаны таңдап алуды ұсынамын. Кейіннен таңдап алған кескін карталарды басқа топтармен алмастырып, өз бағаларын беру арқылы бағалау жүргіземін.</w:t>
            </w:r>
          </w:p>
          <w:p w:rsidR="008C3D5B" w:rsidRDefault="008C3D5B" w:rsidP="008C3D5B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1183BDD">
                  <wp:extent cx="3261491" cy="17224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039" cy="1726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C3D5B" w:rsidRDefault="008C3D5B" w:rsidP="008C3D5B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8C3D5B" w:rsidRPr="004D0AC0" w:rsidRDefault="008C3D5B" w:rsidP="008C3D5B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6D6F2A" w:rsidRDefault="006D6F2A" w:rsidP="00D03B01">
            <w:pPr>
              <w:tabs>
                <w:tab w:val="left" w:pos="426"/>
              </w:tabs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FE6B4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</w:t>
            </w: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) «</w:t>
            </w:r>
            <w:r w:rsidR="009230DF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Сыни ойлау мен талдау</w:t>
            </w: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» дағдысына негізделген </w:t>
            </w:r>
          </w:p>
          <w:p w:rsidR="006D6F2A" w:rsidRDefault="008C3D5B" w:rsidP="00D03B01">
            <w:pPr>
              <w:tabs>
                <w:tab w:val="left" w:pos="426"/>
              </w:tabs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6D6F2A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апсырма</w:t>
            </w: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Т/Ж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C3D5B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Тарихи байланыс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i/>
                <w:sz w:val="24"/>
                <w:szCs w:val="24"/>
                <w:lang w:val="kk-KZ"/>
              </w:rPr>
              <w:t>Себеп және салдарды анықтау.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Оқушылар алған білімдерін қолданып, деректердің негізінде: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>қоныс аударудың екі негізгі себебін және екі салдарын анықтайды;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 xml:space="preserve">ғұндардың көрші мемлекеттермен жүргізген саясатын талдап, оның нәтижелерін анықтайды; 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•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ab/>
              <w:t xml:space="preserve">ғұндардың әскери өнері мен жаугершілік қасиеттерін сипаттайды. 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Топтар өзара жауаптарымен алмасып, бір-біріне сұрақтар қояды. </w:t>
            </w: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8C3D5B" w:rsidRPr="008C3D5B" w:rsidRDefault="008C3D5B" w:rsidP="008C3D5B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F0559A" w:rsidRPr="00DF65AB" w:rsidRDefault="008C3D5B" w:rsidP="00DF65AB">
            <w:pPr>
              <w:tabs>
                <w:tab w:val="left" w:pos="426"/>
              </w:tabs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8C3D5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Сабақтың басында көрсетілген бейнематериалды қайта көрсетемін. Оқушыларға бейнематериалды өздерінің алған білімдерімен толықтырып, оқиғаны одан әрі өрбіту үшін  сценарий жазуд</w:t>
            </w:r>
            <w:r w:rsidR="00DF65AB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ы тапсырамын.</w:t>
            </w:r>
          </w:p>
        </w:tc>
        <w:tc>
          <w:tcPr>
            <w:tcW w:w="2118" w:type="dxa"/>
          </w:tcPr>
          <w:p w:rsidR="00927C04" w:rsidRPr="004D0AC0" w:rsidRDefault="008C3D5B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9,10,11</w:t>
            </w:r>
            <w:r w:rsidR="00927C04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-слайд</w:t>
            </w:r>
          </w:p>
          <w:p w:rsidR="00927C04" w:rsidRPr="004D0AC0" w:rsidRDefault="00927C04" w:rsidP="00927C0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Default="00113A2B" w:rsidP="00113A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3A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Мөде қаған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hyperlink r:id="rId8" w:history="1">
              <w:r w:rsidRPr="0058647A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kk-KZ"/>
                </w:rPr>
                <w:t>http://e-history.kz/kz/books/education/read/235</w:t>
              </w:r>
            </w:hyperlink>
          </w:p>
          <w:p w:rsidR="00113A2B" w:rsidRPr="004D0AC0" w:rsidRDefault="00113A2B" w:rsidP="00113A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13A2B" w:rsidRDefault="00113A2B" w:rsidP="00927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927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Ежелгі Қазақстан. Балалар энциклопедиясы. –Алматы: </w:t>
            </w: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«Аруна», 2002 ж. </w:t>
            </w:r>
          </w:p>
          <w:p w:rsidR="00A20516" w:rsidRDefault="00A20516" w:rsidP="00A205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F51218" w:rsidP="008C3D5B">
            <w:pPr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  <w:p w:rsidR="00927C04" w:rsidRPr="004D0AC0" w:rsidRDefault="00585DF0" w:rsidP="00927C04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hyperlink r:id="rId9" w:history="1">
              <w:r w:rsidR="00927C04" w:rsidRPr="004D0AC0">
                <w:rPr>
                  <w:rStyle w:val="a9"/>
                  <w:rFonts w:ascii="Times New Roman" w:eastAsia="MS Minngs" w:hAnsi="Times New Roman" w:cs="Times New Roman"/>
                  <w:sz w:val="24"/>
                  <w:szCs w:val="24"/>
                  <w:lang w:val="kk-KZ"/>
                </w:rPr>
                <w:t>http://ok-t.ru/studopediaru/baza8/824259538287.files/image028.jpg</w:t>
              </w:r>
            </w:hyperlink>
          </w:p>
          <w:p w:rsidR="00927C04" w:rsidRPr="004D0AC0" w:rsidRDefault="00927C04" w:rsidP="00927C04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927C04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A4367B" w:rsidRDefault="00A4367B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8C3D5B" w:rsidRDefault="008C3D5B" w:rsidP="00927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3D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1-қосымша</w:t>
            </w:r>
          </w:p>
          <w:p w:rsidR="00927C04" w:rsidRPr="004D0AC0" w:rsidRDefault="00927C04" w:rsidP="00927C04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927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«Қазақстан  тас дәуірінің ескерткіштерінің зерттелуі»</w:t>
            </w:r>
          </w:p>
          <w:p w:rsidR="00927C04" w:rsidRPr="004D0AC0" w:rsidRDefault="00927C04" w:rsidP="00927C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</w:t>
            </w:r>
          </w:p>
          <w:p w:rsidR="00927C04" w:rsidRPr="004D0AC0" w:rsidRDefault="00585DF0" w:rsidP="00927C04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kk-KZ"/>
              </w:rPr>
            </w:pPr>
            <w:hyperlink r:id="rId10" w:history="1">
              <w:r w:rsidR="00927C04" w:rsidRPr="004D0AC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kk-KZ"/>
                </w:rPr>
                <w:t>http://history.tarsu.kz/index.php/lektsii?id=72</w:t>
              </w:r>
            </w:hyperlink>
          </w:p>
          <w:p w:rsidR="00B07DB2" w:rsidRPr="004D0AC0" w:rsidRDefault="00B07DB2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F51218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    </w:t>
            </w:r>
          </w:p>
          <w:p w:rsidR="008C3D5B" w:rsidRDefault="008C3D5B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C3D5B" w:rsidRDefault="008C3D5B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C3D5B" w:rsidRDefault="008C3D5B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F51218" w:rsidRPr="00F51218" w:rsidRDefault="00F51218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:rsidR="00A4367B" w:rsidRDefault="00A4367B" w:rsidP="008C3D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367B" w:rsidRPr="008C3D5B" w:rsidRDefault="00F51218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8C3D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2-қосымша</w:t>
            </w:r>
          </w:p>
          <w:p w:rsidR="00927C04" w:rsidRPr="004D0AC0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927C04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-слайд</w:t>
            </w:r>
          </w:p>
          <w:p w:rsidR="00927C04" w:rsidRPr="004D0AC0" w:rsidRDefault="00927C04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Pr="004D0AC0" w:rsidRDefault="00927C04" w:rsidP="00B07D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51218" w:rsidRPr="00F51218" w:rsidRDefault="008C3D5B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   </w:t>
            </w:r>
          </w:p>
          <w:p w:rsidR="00927C04" w:rsidRPr="004D0AC0" w:rsidRDefault="00927C04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7C04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13-слайд</w:t>
            </w: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14-слайд</w:t>
            </w: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15-слайд</w:t>
            </w:r>
          </w:p>
          <w:p w:rsidR="008C3D5B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3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Ғұндар туралы </w:t>
            </w:r>
            <w:hyperlink r:id="rId11" w:history="1">
              <w:r w:rsidRPr="0058647A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kk-KZ"/>
                </w:rPr>
                <w:t>http://www.youtube.com/watch?v=GpNiLw6YP0w</w:t>
              </w:r>
            </w:hyperlink>
          </w:p>
          <w:p w:rsidR="008C3D5B" w:rsidRPr="004D0AC0" w:rsidRDefault="008C3D5B" w:rsidP="008C3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CEA" w:rsidRPr="004D0AC0" w:rsidRDefault="002E2CEA" w:rsidP="002E2CEA">
            <w:pPr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CEA" w:rsidRPr="004D0AC0" w:rsidRDefault="002E2CEA" w:rsidP="002E2C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D4EE0" w:rsidRPr="00CE06C3" w:rsidTr="00993DB2">
        <w:trPr>
          <w:trHeight w:val="142"/>
        </w:trPr>
        <w:tc>
          <w:tcPr>
            <w:tcW w:w="2174" w:type="dxa"/>
          </w:tcPr>
          <w:p w:rsidR="00927C04" w:rsidRPr="004D0AC0" w:rsidRDefault="00927C04" w:rsidP="00C01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Сабақтың соңы</w:t>
            </w:r>
          </w:p>
          <w:p w:rsidR="00C01805" w:rsidRPr="004D0AC0" w:rsidRDefault="00896CB3" w:rsidP="00C01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Қорытындылау </w:t>
            </w:r>
            <w:r w:rsidR="005B60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кезеңі</w:t>
            </w:r>
          </w:p>
          <w:p w:rsidR="000D3FFC" w:rsidRDefault="000D3FFC" w:rsidP="000D3F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</w:t>
            </w:r>
          </w:p>
          <w:p w:rsidR="00C01805" w:rsidRPr="004D0AC0" w:rsidRDefault="00DF65AB" w:rsidP="000D3F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8</w:t>
            </w:r>
            <w:r w:rsidR="000D3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-мин</w:t>
            </w:r>
          </w:p>
          <w:p w:rsidR="00C01805" w:rsidRPr="004D0AC0" w:rsidRDefault="00C01805" w:rsidP="00543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DF65AB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3-мин</w:t>
            </w: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Pr="004D0AC0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01805" w:rsidRPr="004D0AC0" w:rsidRDefault="00C01805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6051" w:rsidRDefault="008C6051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Default="00DF65AB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4-мин</w:t>
            </w:r>
          </w:p>
          <w:p w:rsidR="007B6DF4" w:rsidRDefault="007B6DF4" w:rsidP="008F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6DF4" w:rsidRPr="004D0AC0" w:rsidRDefault="007B6DF4" w:rsidP="00DF65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32" w:type="dxa"/>
            <w:gridSpan w:val="2"/>
          </w:tcPr>
          <w:p w:rsidR="004856CB" w:rsidRPr="004D0AC0" w:rsidRDefault="006D6F2A" w:rsidP="003C4C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 </w:t>
            </w:r>
            <w:r w:rsidR="00927C04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Бекі</w:t>
            </w:r>
            <w:r w:rsidR="00DF65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 «Ыстық орындық</w:t>
            </w:r>
            <w:r w:rsidR="00927C04"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4856CB" w:rsidRPr="004D0AC0" w:rsidRDefault="00DF65AB" w:rsidP="004856C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М/Б</w:t>
            </w:r>
            <w:r w:rsidRPr="00DF65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Ыстық орындық </w:t>
            </w:r>
            <w:r w:rsidRPr="00DF65A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(мұғалім ең үздік және ең әлсіз оқушыны таңдап алып, төмендегі сұрақтарды қояды)</w:t>
            </w:r>
          </w:p>
          <w:p w:rsidR="004856CB" w:rsidRDefault="00DF65AB" w:rsidP="004856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9C6868" wp14:editId="655E1839">
                  <wp:extent cx="2969260" cy="1682750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260" cy="1682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F65AB" w:rsidRDefault="00DF65AB" w:rsidP="004856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Pr="00DF65AB" w:rsidRDefault="00DF65AB" w:rsidP="00DF65A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Неліктен көрші ел Дунху Мөденің астындағы атын сұрағанда ол беруге келісті?</w:t>
            </w:r>
          </w:p>
          <w:p w:rsidR="00DF65AB" w:rsidRPr="00DF65AB" w:rsidRDefault="00DF65AB" w:rsidP="00DF65A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Мөде әйелін неліктен жауларына беруге қарсы болмады </w:t>
            </w:r>
            <w:r w:rsidRPr="00DF65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деп ойлайсыңдар?</w:t>
            </w:r>
          </w:p>
          <w:p w:rsidR="00DF65AB" w:rsidRDefault="00DF65AB" w:rsidP="00DF65A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Мөде мал жаюға қолайсыз жерді беруге неге келіспеді?</w:t>
            </w:r>
          </w:p>
          <w:p w:rsidR="00DF65AB" w:rsidRDefault="00DF65AB" w:rsidP="004856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4856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4856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Үй тапсырмасы: </w:t>
            </w: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Мөде қағанға «хат» жазып, өздеріңнің көкейлеріңдегі сұрақтарға жауап алыңдар.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50-60 сөз көлемінде. </w:t>
            </w: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(Тапсырма арқылы оқушылардың тақырыпқа еркін бағдар жасауына мүмкіндік береміз).</w:t>
            </w: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Оқушыларға көмек болатын  қажетті сөз тіркестері: </w:t>
            </w: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Мысалы, </w:t>
            </w: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Құрметті Мөде шаньюй...,</w:t>
            </w: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менің ойымша...,</w:t>
            </w: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сізден сұрағым келгені...,</w:t>
            </w:r>
          </w:p>
          <w:p w:rsidR="00DF65AB" w:rsidRPr="00DF65AB" w:rsidRDefault="00DF65AB" w:rsidP="00DF65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жауынгерлердің әскери қарулары...,</w:t>
            </w:r>
          </w:p>
          <w:p w:rsidR="00030C9C" w:rsidRPr="00DF65AB" w:rsidRDefault="00DF65AB" w:rsidP="00DF65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қытай деректерінде....</w:t>
            </w:r>
          </w:p>
          <w:p w:rsidR="00DF65AB" w:rsidRDefault="00DF65AB" w:rsidP="00DF65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 мен кері байланыс</w:t>
            </w:r>
          </w:p>
          <w:p w:rsidR="00DF65AB" w:rsidRDefault="00DF65AB" w:rsidP="00DF65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F65AB" w:rsidRPr="00DF65AB" w:rsidRDefault="00DF65AB" w:rsidP="00DF65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F65AB" w:rsidRPr="00DF65AB" w:rsidRDefault="00DF65AB" w:rsidP="00DF65A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Бүгінгі сабақтан мен не білдім?</w:t>
            </w:r>
          </w:p>
          <w:p w:rsidR="00DF65AB" w:rsidRPr="00DF65AB" w:rsidRDefault="00DF65AB" w:rsidP="00DF65A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 барысында қандай қиындыққа кездестің?</w:t>
            </w:r>
          </w:p>
          <w:p w:rsidR="0093276B" w:rsidRPr="00DF65AB" w:rsidRDefault="00DF65AB" w:rsidP="00DF65A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DF65A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 барысында қандай сұрақ туындады?</w:t>
            </w:r>
          </w:p>
          <w:p w:rsidR="00DF65AB" w:rsidRDefault="00DF65AB" w:rsidP="00DF65A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AA42EA">
                  <wp:extent cx="841375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F65AB" w:rsidRDefault="00DF65AB" w:rsidP="00DF65A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DF65AB" w:rsidRPr="00DF65AB" w:rsidRDefault="00DF65AB" w:rsidP="00DF65A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56D8D" w:rsidRPr="00620F41" w:rsidRDefault="00856D8D" w:rsidP="00620F4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18" w:type="dxa"/>
          </w:tcPr>
          <w:p w:rsidR="005255B3" w:rsidRPr="004D0AC0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16-слайд</w:t>
            </w:r>
          </w:p>
          <w:p w:rsidR="00C01805" w:rsidRPr="004D0AC0" w:rsidRDefault="00C01805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1805" w:rsidRPr="004D0AC0" w:rsidRDefault="00C01805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74F7" w:rsidRPr="004D0AC0" w:rsidRDefault="005B74F7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51218" w:rsidRPr="00F51218" w:rsidRDefault="00F51218" w:rsidP="00F512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     </w:t>
            </w: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Pr="004D0AC0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A22E5" w:rsidRDefault="00FA22E5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367B" w:rsidRPr="004D0AC0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A4367B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-слайд</w:t>
            </w:r>
          </w:p>
          <w:p w:rsidR="002E2CEA" w:rsidRDefault="002E2CEA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CEA" w:rsidRDefault="002E2CEA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CEA" w:rsidRDefault="002E2CEA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CEA" w:rsidRDefault="002E2CEA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CEA" w:rsidRDefault="002E2CEA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927C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65AB" w:rsidRPr="004D0AC0" w:rsidRDefault="00DF65AB" w:rsidP="00DF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18-слайд</w:t>
            </w:r>
          </w:p>
        </w:tc>
      </w:tr>
      <w:tr w:rsidR="00AD4EE0" w:rsidRPr="00585DF0" w:rsidTr="00993DB2">
        <w:trPr>
          <w:trHeight w:val="142"/>
        </w:trPr>
        <w:tc>
          <w:tcPr>
            <w:tcW w:w="2174" w:type="dxa"/>
            <w:tcBorders>
              <w:top w:val="single" w:sz="8" w:space="0" w:color="2976A4"/>
            </w:tcBorders>
          </w:tcPr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Саралау – оқушыларға қалай  көбірек қолдау көрсетуді  жоспарлайсыз? Қабілеті жоғары оқушыларға қандай міндет қоюды жоспарлап отырсыз? </w:t>
            </w:r>
          </w:p>
        </w:tc>
        <w:tc>
          <w:tcPr>
            <w:tcW w:w="6332" w:type="dxa"/>
            <w:gridSpan w:val="2"/>
            <w:tcBorders>
              <w:top w:val="single" w:sz="8" w:space="0" w:color="2976A4"/>
            </w:tcBorders>
          </w:tcPr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Бағалау – оқушылардың материалды меңгеру деңгейін қалай тексеруді жоспарлайсыз? </w:t>
            </w:r>
          </w:p>
        </w:tc>
        <w:tc>
          <w:tcPr>
            <w:tcW w:w="2118" w:type="dxa"/>
            <w:tcBorders>
              <w:top w:val="single" w:sz="8" w:space="0" w:color="2976A4"/>
            </w:tcBorders>
          </w:tcPr>
          <w:p w:rsidR="005255B3" w:rsidRPr="004D0AC0" w:rsidRDefault="005255B3" w:rsidP="005255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Денсаулық және қауіпсіздік техникасының сақталуы </w:t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4D0A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</w:p>
        </w:tc>
      </w:tr>
      <w:tr w:rsidR="00AD4EE0" w:rsidRPr="00585DF0" w:rsidTr="00993DB2">
        <w:trPr>
          <w:trHeight w:val="142"/>
        </w:trPr>
        <w:tc>
          <w:tcPr>
            <w:tcW w:w="2174" w:type="dxa"/>
          </w:tcPr>
          <w:p w:rsidR="005255B3" w:rsidRPr="004D0AC0" w:rsidRDefault="00297DF9" w:rsidP="00297D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BB4555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Тілдік қабілеті жоғары оқушылар тілдік қабілеті төмен оқушылар</w:t>
            </w:r>
            <w:r w:rsidR="00530D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</w:t>
            </w:r>
            <w:r w:rsidR="00530D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араластырылып </w:t>
            </w:r>
            <w:r w:rsidR="00BB4555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отырғызылады.</w:t>
            </w:r>
          </w:p>
          <w:p w:rsidR="00C05722" w:rsidRPr="004D0AC0" w:rsidRDefault="00A52735" w:rsidP="00297D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Қабілеті жоғары оқушылар </w:t>
            </w:r>
            <w:r w:rsidR="00530D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 </w:t>
            </w: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жасайды</w:t>
            </w:r>
            <w:r w:rsidR="00563B59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тапсырмалар бойынша 3-тен артық дәлелдер келтіре алады</w:t>
            </w:r>
          </w:p>
        </w:tc>
        <w:tc>
          <w:tcPr>
            <w:tcW w:w="6332" w:type="dxa"/>
            <w:gridSpan w:val="2"/>
          </w:tcPr>
          <w:p w:rsidR="004B5A32" w:rsidRPr="004D0AC0" w:rsidRDefault="00297DF9" w:rsidP="00297D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</w:t>
            </w:r>
            <w:r w:rsidR="004B5A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әр кезеңінде </w:t>
            </w:r>
            <w:r w:rsid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B3FB4" w:rsidRP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  <w:r w:rsid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 материалды меңгеруі қандай  деңге</w:t>
            </w:r>
            <w:r w:rsidR="00F44F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йде екенін анықтау үшін бағалау</w:t>
            </w:r>
            <w:r w:rsid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критерийіне сәйкес т</w:t>
            </w:r>
            <w:r w:rsidR="007F3024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оптар өзара </w:t>
            </w:r>
            <w:r w:rsid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бір-бірін </w:t>
            </w:r>
            <w:r w:rsidR="007F3024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бағалайды</w:t>
            </w:r>
            <w:r w:rsid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="004B5A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ұғалім</w:t>
            </w:r>
            <w:r w:rsidR="00CB3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оқушыларды өзі бағалайды, о</w:t>
            </w:r>
            <w:r w:rsidR="00CB3FB4"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 өзін-өзі  бағалайды</w:t>
            </w:r>
            <w:r w:rsidR="000D3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2659C" w:rsidRPr="004D0AC0" w:rsidRDefault="0042659C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8" w:type="dxa"/>
          </w:tcPr>
          <w:p w:rsidR="007F3024" w:rsidRPr="004D0AC0" w:rsidRDefault="002853C6" w:rsidP="00297D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</w:t>
            </w:r>
            <w:r w:rsidR="00530D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Компьютерді, ноутбуктерді</w:t>
            </w:r>
            <w:r w:rsidR="00530DF6" w:rsidRPr="006A35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0D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тек тапсырма кезінде аз уақыт жұмыс жасап өшіру</w:t>
            </w:r>
            <w:r w:rsidR="00297DF9" w:rsidRPr="006A35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297DF9" w:rsidRPr="006A35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интерактивті тақтаны қажет емес уақытта сөндіріп қою.</w:t>
            </w:r>
          </w:p>
        </w:tc>
      </w:tr>
      <w:tr w:rsidR="00856D8D" w:rsidRPr="00585DF0" w:rsidTr="00B07DB2">
        <w:trPr>
          <w:trHeight w:val="142"/>
        </w:trPr>
        <w:tc>
          <w:tcPr>
            <w:tcW w:w="2174" w:type="dxa"/>
            <w:vMerge w:val="restart"/>
          </w:tcPr>
          <w:p w:rsidR="005B649F" w:rsidRPr="004D0AC0" w:rsidRDefault="005B649F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Сабақ бойынша рефлексия</w:t>
            </w:r>
          </w:p>
          <w:p w:rsidR="005B649F" w:rsidRPr="004D0AC0" w:rsidRDefault="005B649F" w:rsidP="00F35A3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Сабақ мақсаттары/оқу мақсаттары дұрыс қойылған ба? Оқушылардың барлығы ОМ қол жеткізді ме? </w:t>
            </w:r>
          </w:p>
          <w:p w:rsidR="005B649F" w:rsidRPr="004D0AC0" w:rsidRDefault="005B649F" w:rsidP="00F35A3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Жеткізбесе, неліктен? </w:t>
            </w:r>
          </w:p>
          <w:p w:rsidR="005B649F" w:rsidRPr="004D0AC0" w:rsidRDefault="005B649F" w:rsidP="00F35A3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Сабақта саралау дұрыс жүргізілді ме? </w:t>
            </w:r>
          </w:p>
          <w:p w:rsidR="005B649F" w:rsidRPr="004D0AC0" w:rsidRDefault="005B649F" w:rsidP="00F35A3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Сабақтың уақыттық кезеңдері сақталды ма? </w:t>
            </w:r>
          </w:p>
          <w:p w:rsidR="005B649F" w:rsidRPr="004D0AC0" w:rsidRDefault="005B649F" w:rsidP="00F35A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 жоспарынан қандай ауытқулар болды, неліктен?</w:t>
            </w:r>
          </w:p>
        </w:tc>
        <w:tc>
          <w:tcPr>
            <w:tcW w:w="8450" w:type="dxa"/>
            <w:gridSpan w:val="3"/>
          </w:tcPr>
          <w:p w:rsidR="005B649F" w:rsidRPr="004D0AC0" w:rsidRDefault="005B649F" w:rsidP="005255B3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D0AC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Бұл бөлімді сабақ туралы өз пікіріңізді білдіру үшін пайдаланыңыз. Өз сабағыңыз туралы сол жақ бағанда берілген сұрақтарға жауап беріңіз.  </w:t>
            </w:r>
          </w:p>
        </w:tc>
      </w:tr>
      <w:tr w:rsidR="00856D8D" w:rsidRPr="00585DF0" w:rsidTr="00B07DB2">
        <w:trPr>
          <w:trHeight w:val="142"/>
        </w:trPr>
        <w:tc>
          <w:tcPr>
            <w:tcW w:w="2174" w:type="dxa"/>
            <w:vMerge/>
          </w:tcPr>
          <w:p w:rsidR="005B649F" w:rsidRPr="004D0AC0" w:rsidRDefault="005B649F" w:rsidP="00F35A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50" w:type="dxa"/>
            <w:gridSpan w:val="3"/>
          </w:tcPr>
          <w:p w:rsidR="005B649F" w:rsidRPr="004D0AC0" w:rsidRDefault="005B649F" w:rsidP="005255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A0862" w:rsidRPr="004D0AC0" w:rsidRDefault="00FA0862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FA0862" w:rsidRPr="004D0AC0" w:rsidSect="005B74F7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F1D98"/>
    <w:multiLevelType w:val="hybridMultilevel"/>
    <w:tmpl w:val="1548D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8708E"/>
    <w:multiLevelType w:val="hybridMultilevel"/>
    <w:tmpl w:val="7A4E93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32CDD"/>
    <w:multiLevelType w:val="hybridMultilevel"/>
    <w:tmpl w:val="CA5E3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813DF"/>
    <w:multiLevelType w:val="hybridMultilevel"/>
    <w:tmpl w:val="1B1EC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E2494"/>
    <w:multiLevelType w:val="hybridMultilevel"/>
    <w:tmpl w:val="F3EE9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04337C"/>
    <w:multiLevelType w:val="hybridMultilevel"/>
    <w:tmpl w:val="DA6621C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520354"/>
    <w:multiLevelType w:val="hybridMultilevel"/>
    <w:tmpl w:val="A0C64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37147"/>
    <w:multiLevelType w:val="hybridMultilevel"/>
    <w:tmpl w:val="DD08F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C6D0C"/>
    <w:multiLevelType w:val="hybridMultilevel"/>
    <w:tmpl w:val="76643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1C608B"/>
    <w:multiLevelType w:val="hybridMultilevel"/>
    <w:tmpl w:val="EB523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65387"/>
    <w:multiLevelType w:val="hybridMultilevel"/>
    <w:tmpl w:val="38D4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D75E6"/>
    <w:multiLevelType w:val="hybridMultilevel"/>
    <w:tmpl w:val="7C704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3D1087"/>
    <w:multiLevelType w:val="hybridMultilevel"/>
    <w:tmpl w:val="3912E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44"/>
    <w:rsid w:val="00030C9C"/>
    <w:rsid w:val="00040734"/>
    <w:rsid w:val="0005396D"/>
    <w:rsid w:val="00071973"/>
    <w:rsid w:val="00071D50"/>
    <w:rsid w:val="0007267F"/>
    <w:rsid w:val="00084BA0"/>
    <w:rsid w:val="000973FC"/>
    <w:rsid w:val="000B261A"/>
    <w:rsid w:val="000B421F"/>
    <w:rsid w:val="000B6633"/>
    <w:rsid w:val="000C081E"/>
    <w:rsid w:val="000C7FC5"/>
    <w:rsid w:val="000D2BA0"/>
    <w:rsid w:val="000D3FFC"/>
    <w:rsid w:val="000D5293"/>
    <w:rsid w:val="000E3280"/>
    <w:rsid w:val="00107478"/>
    <w:rsid w:val="001114FF"/>
    <w:rsid w:val="00113A2B"/>
    <w:rsid w:val="00114621"/>
    <w:rsid w:val="00115A2B"/>
    <w:rsid w:val="00126E7B"/>
    <w:rsid w:val="00140044"/>
    <w:rsid w:val="00147043"/>
    <w:rsid w:val="00154E58"/>
    <w:rsid w:val="00155256"/>
    <w:rsid w:val="00165848"/>
    <w:rsid w:val="0016679A"/>
    <w:rsid w:val="001D5B0D"/>
    <w:rsid w:val="001F0737"/>
    <w:rsid w:val="00262A48"/>
    <w:rsid w:val="002737F7"/>
    <w:rsid w:val="00274528"/>
    <w:rsid w:val="002853C6"/>
    <w:rsid w:val="00287931"/>
    <w:rsid w:val="00293FB1"/>
    <w:rsid w:val="002954FB"/>
    <w:rsid w:val="00296CB5"/>
    <w:rsid w:val="00297DF9"/>
    <w:rsid w:val="002A2585"/>
    <w:rsid w:val="002A72E5"/>
    <w:rsid w:val="002D1AC6"/>
    <w:rsid w:val="002E2CEA"/>
    <w:rsid w:val="002E4CBA"/>
    <w:rsid w:val="00302072"/>
    <w:rsid w:val="00332AE4"/>
    <w:rsid w:val="003459E9"/>
    <w:rsid w:val="003572A1"/>
    <w:rsid w:val="003646FF"/>
    <w:rsid w:val="00394FF8"/>
    <w:rsid w:val="003A25A9"/>
    <w:rsid w:val="003A6C95"/>
    <w:rsid w:val="003B51B1"/>
    <w:rsid w:val="003C4C03"/>
    <w:rsid w:val="003D1420"/>
    <w:rsid w:val="003F0224"/>
    <w:rsid w:val="003F295C"/>
    <w:rsid w:val="004137D9"/>
    <w:rsid w:val="00425CCA"/>
    <w:rsid w:val="0042659C"/>
    <w:rsid w:val="00441FFF"/>
    <w:rsid w:val="00443AD4"/>
    <w:rsid w:val="00447427"/>
    <w:rsid w:val="00451D92"/>
    <w:rsid w:val="00471D39"/>
    <w:rsid w:val="004856CB"/>
    <w:rsid w:val="004A3195"/>
    <w:rsid w:val="004A5E00"/>
    <w:rsid w:val="004B5A32"/>
    <w:rsid w:val="004D0AC0"/>
    <w:rsid w:val="0051383E"/>
    <w:rsid w:val="005255B3"/>
    <w:rsid w:val="00530DF6"/>
    <w:rsid w:val="0053185B"/>
    <w:rsid w:val="00543DED"/>
    <w:rsid w:val="00547B3D"/>
    <w:rsid w:val="00550DA3"/>
    <w:rsid w:val="00560BAB"/>
    <w:rsid w:val="00563B59"/>
    <w:rsid w:val="00585DF0"/>
    <w:rsid w:val="0059112D"/>
    <w:rsid w:val="00595472"/>
    <w:rsid w:val="005A0926"/>
    <w:rsid w:val="005A189D"/>
    <w:rsid w:val="005B60A9"/>
    <w:rsid w:val="005B649F"/>
    <w:rsid w:val="005B74F7"/>
    <w:rsid w:val="005C028B"/>
    <w:rsid w:val="005C70B6"/>
    <w:rsid w:val="005E2A71"/>
    <w:rsid w:val="005E537A"/>
    <w:rsid w:val="005F24C7"/>
    <w:rsid w:val="005F298F"/>
    <w:rsid w:val="006025C0"/>
    <w:rsid w:val="00605C35"/>
    <w:rsid w:val="00615D48"/>
    <w:rsid w:val="00620F41"/>
    <w:rsid w:val="00641155"/>
    <w:rsid w:val="00645C0C"/>
    <w:rsid w:val="00657AF8"/>
    <w:rsid w:val="00660D50"/>
    <w:rsid w:val="006A410A"/>
    <w:rsid w:val="006D6F2A"/>
    <w:rsid w:val="006F4608"/>
    <w:rsid w:val="00716F4C"/>
    <w:rsid w:val="0073244C"/>
    <w:rsid w:val="00750092"/>
    <w:rsid w:val="0075250D"/>
    <w:rsid w:val="00753D2A"/>
    <w:rsid w:val="00765E0C"/>
    <w:rsid w:val="0079034C"/>
    <w:rsid w:val="007B2E33"/>
    <w:rsid w:val="007B5CC8"/>
    <w:rsid w:val="007B6DF4"/>
    <w:rsid w:val="007C0890"/>
    <w:rsid w:val="007F3024"/>
    <w:rsid w:val="007F4324"/>
    <w:rsid w:val="00856D8D"/>
    <w:rsid w:val="00862E24"/>
    <w:rsid w:val="0088123B"/>
    <w:rsid w:val="00887155"/>
    <w:rsid w:val="00896CB3"/>
    <w:rsid w:val="008A326D"/>
    <w:rsid w:val="008A4763"/>
    <w:rsid w:val="008A65B0"/>
    <w:rsid w:val="008C3D5B"/>
    <w:rsid w:val="008C6051"/>
    <w:rsid w:val="008C690E"/>
    <w:rsid w:val="008F0819"/>
    <w:rsid w:val="008F1E88"/>
    <w:rsid w:val="008F5F8B"/>
    <w:rsid w:val="008F765C"/>
    <w:rsid w:val="00900830"/>
    <w:rsid w:val="00904C2C"/>
    <w:rsid w:val="00911A75"/>
    <w:rsid w:val="009230DF"/>
    <w:rsid w:val="00927C04"/>
    <w:rsid w:val="0093276B"/>
    <w:rsid w:val="00934B83"/>
    <w:rsid w:val="00946D18"/>
    <w:rsid w:val="00960868"/>
    <w:rsid w:val="00965ACC"/>
    <w:rsid w:val="00972F57"/>
    <w:rsid w:val="009732A9"/>
    <w:rsid w:val="00974D91"/>
    <w:rsid w:val="00981179"/>
    <w:rsid w:val="00992153"/>
    <w:rsid w:val="009930BE"/>
    <w:rsid w:val="00993DB2"/>
    <w:rsid w:val="00997A1A"/>
    <w:rsid w:val="009A2FF7"/>
    <w:rsid w:val="009B4E63"/>
    <w:rsid w:val="009D05BC"/>
    <w:rsid w:val="009F0463"/>
    <w:rsid w:val="009F7A35"/>
    <w:rsid w:val="00A04C0C"/>
    <w:rsid w:val="00A075BE"/>
    <w:rsid w:val="00A20516"/>
    <w:rsid w:val="00A430B6"/>
    <w:rsid w:val="00A4367B"/>
    <w:rsid w:val="00A52735"/>
    <w:rsid w:val="00A5496D"/>
    <w:rsid w:val="00A8255A"/>
    <w:rsid w:val="00AD4541"/>
    <w:rsid w:val="00AD4EE0"/>
    <w:rsid w:val="00B03D61"/>
    <w:rsid w:val="00B07DB2"/>
    <w:rsid w:val="00B25347"/>
    <w:rsid w:val="00B416AC"/>
    <w:rsid w:val="00B62465"/>
    <w:rsid w:val="00B704F2"/>
    <w:rsid w:val="00B71B7B"/>
    <w:rsid w:val="00BB4555"/>
    <w:rsid w:val="00BB7AF8"/>
    <w:rsid w:val="00BC62F9"/>
    <w:rsid w:val="00BD1EA0"/>
    <w:rsid w:val="00BD2901"/>
    <w:rsid w:val="00BD2CB0"/>
    <w:rsid w:val="00BD6333"/>
    <w:rsid w:val="00BF4536"/>
    <w:rsid w:val="00C00744"/>
    <w:rsid w:val="00C01805"/>
    <w:rsid w:val="00C05722"/>
    <w:rsid w:val="00C114C1"/>
    <w:rsid w:val="00C236A5"/>
    <w:rsid w:val="00C33393"/>
    <w:rsid w:val="00C37A31"/>
    <w:rsid w:val="00C40C08"/>
    <w:rsid w:val="00C47079"/>
    <w:rsid w:val="00C47575"/>
    <w:rsid w:val="00C576E0"/>
    <w:rsid w:val="00C62EC4"/>
    <w:rsid w:val="00C63D6F"/>
    <w:rsid w:val="00C74C01"/>
    <w:rsid w:val="00C829F8"/>
    <w:rsid w:val="00C9495D"/>
    <w:rsid w:val="00CA3879"/>
    <w:rsid w:val="00CB3FB4"/>
    <w:rsid w:val="00CC53BC"/>
    <w:rsid w:val="00CD73CE"/>
    <w:rsid w:val="00CE06C3"/>
    <w:rsid w:val="00CE2CCF"/>
    <w:rsid w:val="00D03B01"/>
    <w:rsid w:val="00D201FB"/>
    <w:rsid w:val="00D20341"/>
    <w:rsid w:val="00D46DC6"/>
    <w:rsid w:val="00D55004"/>
    <w:rsid w:val="00D55B8A"/>
    <w:rsid w:val="00D81BC1"/>
    <w:rsid w:val="00D84166"/>
    <w:rsid w:val="00D91AD3"/>
    <w:rsid w:val="00DB4610"/>
    <w:rsid w:val="00DB55EE"/>
    <w:rsid w:val="00DF37F3"/>
    <w:rsid w:val="00DF4D44"/>
    <w:rsid w:val="00DF65AB"/>
    <w:rsid w:val="00E21559"/>
    <w:rsid w:val="00E32BB2"/>
    <w:rsid w:val="00E364BD"/>
    <w:rsid w:val="00E36FA4"/>
    <w:rsid w:val="00E41250"/>
    <w:rsid w:val="00E52EF0"/>
    <w:rsid w:val="00E704C8"/>
    <w:rsid w:val="00E91D58"/>
    <w:rsid w:val="00E955ED"/>
    <w:rsid w:val="00EA1B0C"/>
    <w:rsid w:val="00EE103E"/>
    <w:rsid w:val="00EE18D1"/>
    <w:rsid w:val="00F04F83"/>
    <w:rsid w:val="00F0559A"/>
    <w:rsid w:val="00F17D2A"/>
    <w:rsid w:val="00F23885"/>
    <w:rsid w:val="00F35A39"/>
    <w:rsid w:val="00F44FB5"/>
    <w:rsid w:val="00F51218"/>
    <w:rsid w:val="00F6378E"/>
    <w:rsid w:val="00F87401"/>
    <w:rsid w:val="00F9252C"/>
    <w:rsid w:val="00F927FC"/>
    <w:rsid w:val="00FA0862"/>
    <w:rsid w:val="00FA22E5"/>
    <w:rsid w:val="00FB7AA6"/>
    <w:rsid w:val="00FC0501"/>
    <w:rsid w:val="00FC0D81"/>
    <w:rsid w:val="00FD5A20"/>
    <w:rsid w:val="00FE1637"/>
    <w:rsid w:val="00FE6B41"/>
    <w:rsid w:val="00FF1D1D"/>
    <w:rsid w:val="00FF3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50"/>
  </w:style>
  <w:style w:type="paragraph" w:styleId="1">
    <w:name w:val="heading 1"/>
    <w:basedOn w:val="a"/>
    <w:next w:val="a"/>
    <w:link w:val="10"/>
    <w:uiPriority w:val="9"/>
    <w:qFormat/>
    <w:rsid w:val="00B07D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4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55B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ignmentTemplate">
    <w:name w:val="AssignmentTemplate"/>
    <w:basedOn w:val="9"/>
    <w:rsid w:val="005255B3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sz w:val="20"/>
      <w:szCs w:val="20"/>
      <w:lang w:val="en-GB"/>
    </w:rPr>
  </w:style>
  <w:style w:type="character" w:customStyle="1" w:styleId="90">
    <w:name w:val="Заголовок 9 Знак"/>
    <w:basedOn w:val="a0"/>
    <w:link w:val="9"/>
    <w:uiPriority w:val="9"/>
    <w:semiHidden/>
    <w:rsid w:val="005255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No Spacing"/>
    <w:uiPriority w:val="1"/>
    <w:qFormat/>
    <w:rsid w:val="00C05722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BB455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7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7A1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73244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B07D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6">
    <w:name w:val="Абзац списка Знак"/>
    <w:link w:val="a5"/>
    <w:uiPriority w:val="34"/>
    <w:locked/>
    <w:rsid w:val="006025C0"/>
  </w:style>
  <w:style w:type="character" w:styleId="a9">
    <w:name w:val="Hyperlink"/>
    <w:basedOn w:val="a0"/>
    <w:uiPriority w:val="99"/>
    <w:unhideWhenUsed/>
    <w:rsid w:val="0075250D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7525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50"/>
  </w:style>
  <w:style w:type="paragraph" w:styleId="1">
    <w:name w:val="heading 1"/>
    <w:basedOn w:val="a"/>
    <w:next w:val="a"/>
    <w:link w:val="10"/>
    <w:uiPriority w:val="9"/>
    <w:qFormat/>
    <w:rsid w:val="00B07D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4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55B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ignmentTemplate">
    <w:name w:val="AssignmentTemplate"/>
    <w:basedOn w:val="9"/>
    <w:rsid w:val="005255B3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sz w:val="20"/>
      <w:szCs w:val="20"/>
      <w:lang w:val="en-GB"/>
    </w:rPr>
  </w:style>
  <w:style w:type="character" w:customStyle="1" w:styleId="90">
    <w:name w:val="Заголовок 9 Знак"/>
    <w:basedOn w:val="a0"/>
    <w:link w:val="9"/>
    <w:uiPriority w:val="9"/>
    <w:semiHidden/>
    <w:rsid w:val="005255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No Spacing"/>
    <w:uiPriority w:val="1"/>
    <w:qFormat/>
    <w:rsid w:val="00C05722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BB455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7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7A1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73244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B07D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6">
    <w:name w:val="Абзац списка Знак"/>
    <w:link w:val="a5"/>
    <w:uiPriority w:val="34"/>
    <w:locked/>
    <w:rsid w:val="006025C0"/>
  </w:style>
  <w:style w:type="character" w:styleId="a9">
    <w:name w:val="Hyperlink"/>
    <w:basedOn w:val="a0"/>
    <w:uiPriority w:val="99"/>
    <w:unhideWhenUsed/>
    <w:rsid w:val="0075250D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752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79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history.kz/kz/books/education/read/235" TargetMode="External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GpNiLw6YP0w" TargetMode="External"/><Relationship Id="rId11" Type="http://schemas.openxmlformats.org/officeDocument/2006/relationships/hyperlink" Target="http://www.youtube.com/watch?v=GpNiLw6YP0w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history.tarsu.kz/index.php/lektsii?id=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k-t.ru/studopediaru/baza8/824259538287.files/image028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2016-10-11T13:30:00Z</cp:lastPrinted>
  <dcterms:created xsi:type="dcterms:W3CDTF">2017-06-09T04:09:00Z</dcterms:created>
  <dcterms:modified xsi:type="dcterms:W3CDTF">2020-11-17T18:15:00Z</dcterms:modified>
</cp:coreProperties>
</file>